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B36FF"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 w:rsidP="00BB36FF">
            <w:pPr>
              <w:pStyle w:val="append1"/>
              <w:jc w:val="right"/>
            </w:pPr>
            <w:bookmarkStart w:id="0" w:name="_GoBack"/>
            <w:r>
              <w:t>Приложение 39</w:t>
            </w:r>
            <w:r>
              <w:rPr>
                <w:vertAlign w:val="superscript"/>
              </w:rPr>
              <w:t>15</w:t>
            </w:r>
          </w:p>
          <w:p w:rsidR="00BB36FF" w:rsidRDefault="00BB36FF" w:rsidP="00BB36FF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 налогам и сборам</w:t>
            </w:r>
            <w:r>
              <w:br/>
              <w:t>Республики Беларусь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 сборам</w:t>
            </w:r>
            <w:r>
              <w:br/>
              <w:t>Республики Беларусь</w:t>
            </w:r>
            <w:r>
              <w:br/>
              <w:t xml:space="preserve">31.01.2025 </w:t>
            </w:r>
            <w:bookmarkEnd w:id="0"/>
            <w:r>
              <w:t xml:space="preserve">№ 4) </w:t>
            </w:r>
          </w:p>
        </w:tc>
      </w:tr>
    </w:tbl>
    <w:p w:rsidR="00BB36FF" w:rsidRDefault="00BB36FF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BB36FF" w:rsidRDefault="00BB36FF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1"/>
        <w:gridCol w:w="1840"/>
        <w:gridCol w:w="2429"/>
        <w:gridCol w:w="1260"/>
      </w:tblGrid>
      <w:tr w:rsidR="00BB36FF">
        <w:trPr>
          <w:trHeight w:val="238"/>
        </w:trPr>
        <w:tc>
          <w:tcPr>
            <w:tcW w:w="3027" w:type="pct"/>
            <w:gridSpan w:val="3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newncpi0"/>
              <w:jc w:val="left"/>
            </w:pPr>
            <w:r>
              <w:t>В Министерство по налогам и сборам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newncpi0"/>
              <w:jc w:val="center"/>
            </w:pPr>
            <w:r>
              <w:t>Признак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newncpi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BB36FF">
        <w:trPr>
          <w:trHeight w:val="238"/>
        </w:trPr>
        <w:tc>
          <w:tcPr>
            <w:tcW w:w="0" w:type="auto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:rsidR="00BB36FF" w:rsidRDefault="00BB36F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newncpi0"/>
              <w:jc w:val="left"/>
            </w:pPr>
            <w:r>
              <w:t>Внесение изменений и (или) дополнений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newncpi"/>
            </w:pPr>
            <w:r>
              <w:t> </w:t>
            </w:r>
          </w:p>
        </w:tc>
      </w:tr>
      <w:tr w:rsidR="00BB36FF">
        <w:trPr>
          <w:trHeight w:val="238"/>
        </w:trPr>
        <w:tc>
          <w:tcPr>
            <w:tcW w:w="83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table10"/>
              <w:spacing w:after="120"/>
            </w:pPr>
            <w:r>
              <w:t> </w:t>
            </w:r>
          </w:p>
        </w:tc>
        <w:tc>
          <w:tcPr>
            <w:tcW w:w="9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table10"/>
            </w:pPr>
            <w:r>
              <w:t> </w:t>
            </w:r>
          </w:p>
        </w:tc>
        <w:tc>
          <w:tcPr>
            <w:tcW w:w="1973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newncpi"/>
            </w:pPr>
            <w:r>
              <w:t> </w:t>
            </w:r>
          </w:p>
        </w:tc>
      </w:tr>
      <w:tr w:rsidR="00BB36FF">
        <w:tc>
          <w:tcPr>
            <w:tcW w:w="302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newncpi0"/>
            </w:pPr>
            <w:r>
              <w:t>_________________________________________</w:t>
            </w:r>
          </w:p>
          <w:p w:rsidR="00BB36FF" w:rsidRDefault="00BB36FF">
            <w:pPr>
              <w:pStyle w:val="table10"/>
              <w:ind w:left="1418"/>
            </w:pPr>
            <w:r>
              <w:t>(наименование плательщика)</w:t>
            </w:r>
          </w:p>
          <w:p w:rsidR="00BB36FF" w:rsidRDefault="00BB36FF">
            <w:pPr>
              <w:pStyle w:val="newncpi0"/>
            </w:pPr>
            <w:r>
              <w:t>_________________________________________</w:t>
            </w:r>
          </w:p>
          <w:p w:rsidR="00BB36FF" w:rsidRDefault="00BB36FF">
            <w:pPr>
              <w:pStyle w:val="table10"/>
              <w:ind w:left="1276"/>
            </w:pPr>
            <w:r>
              <w:t>(место нахождения плательщика)</w:t>
            </w:r>
          </w:p>
          <w:p w:rsidR="00BB36FF" w:rsidRDefault="00BB36FF">
            <w:pPr>
              <w:pStyle w:val="newncpi0"/>
            </w:pPr>
            <w:r>
              <w:t>_________________________________________</w:t>
            </w:r>
          </w:p>
          <w:p w:rsidR="00BB36FF" w:rsidRDefault="00BB36FF">
            <w:pPr>
              <w:pStyle w:val="table10"/>
              <w:ind w:left="845"/>
            </w:pPr>
            <w:r>
              <w:t>(фамилия, собственное имя, отчество</w:t>
            </w:r>
          </w:p>
          <w:p w:rsidR="00BB36FF" w:rsidRDefault="00BB36FF">
            <w:pPr>
              <w:pStyle w:val="newncpi0"/>
            </w:pPr>
            <w:r>
              <w:t>_________________________________________</w:t>
            </w:r>
          </w:p>
          <w:p w:rsidR="00BB36FF" w:rsidRDefault="00BB36FF">
            <w:pPr>
              <w:pStyle w:val="table10"/>
              <w:ind w:left="142"/>
            </w:pPr>
            <w:r>
              <w:t>(если таковое имеется) ответственного лица, телефон)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B36FF" w:rsidRDefault="00BB36FF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B36FF" w:rsidRDefault="00BB36FF">
      <w:pPr>
        <w:pStyle w:val="titlep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белорусских организациях, белорусских индивидуальных предпринимателях, их оборотах по реализации товаров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555"/>
        <w:gridCol w:w="709"/>
        <w:gridCol w:w="1981"/>
        <w:gridCol w:w="2702"/>
      </w:tblGrid>
      <w:tr w:rsidR="00BB36FF">
        <w:trPr>
          <w:trHeight w:val="240"/>
        </w:trPr>
        <w:tc>
          <w:tcPr>
            <w:tcW w:w="128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newncpi0"/>
              <w:ind w:right="169"/>
              <w:jc w:val="right"/>
            </w:pPr>
            <w:r>
              <w:t xml:space="preserve">за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newncpi0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newncpi0"/>
              <w:ind w:firstLine="181"/>
              <w:jc w:val="left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BB36FF">
        <w:trPr>
          <w:trHeight w:val="240"/>
        </w:trPr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undline"/>
              <w:jc w:val="center"/>
            </w:pPr>
            <w:r>
              <w:t>(номер квартала)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table10"/>
            </w:pPr>
            <w:r>
              <w:t> </w:t>
            </w:r>
          </w:p>
        </w:tc>
      </w:tr>
    </w:tbl>
    <w:p w:rsidR="00BB36FF" w:rsidRDefault="00BB36FF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BB36FF" w:rsidRDefault="00BB36FF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5"/>
        <w:gridCol w:w="1374"/>
        <w:gridCol w:w="1470"/>
        <w:gridCol w:w="1262"/>
        <w:gridCol w:w="1241"/>
        <w:gridCol w:w="1159"/>
        <w:gridCol w:w="1237"/>
        <w:gridCol w:w="1237"/>
      </w:tblGrid>
      <w:tr w:rsidR="00BB36FF">
        <w:trPr>
          <w:trHeight w:val="240"/>
        </w:trPr>
        <w:tc>
          <w:tcPr>
            <w:tcW w:w="19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table9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table9"/>
              <w:jc w:val="center"/>
            </w:pPr>
            <w:r>
              <w:t>УНП белорусского поставщика, осуществлявшего электронную дистанционную продажу товаров, организуемую плательщиком</w:t>
            </w: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table9"/>
              <w:jc w:val="center"/>
            </w:pPr>
            <w:r>
              <w:t>Наименование белорусского поставщика, осуществлявшего электронную дистанционную продажу товаров, организуемую плательщиком</w:t>
            </w: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table9"/>
              <w:jc w:val="center"/>
            </w:pPr>
            <w:r>
              <w:t>Стоимость реализованных товаров с учетом скидок и премий, стоимости возвращенных товаров в разрезе государств, на территорию которых товары доставлены покупателям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table9"/>
              <w:jc w:val="center"/>
            </w:pPr>
            <w:r>
              <w:t>Применено скидок к стоимости товаров, установленной белорусским поставщиком в разрезе государств, на территорию которых товары доставлены покупателям (без учета суммы начисленной премии)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table9"/>
              <w:jc w:val="center"/>
            </w:pPr>
            <w:r>
              <w:t>Начислено премии белорусскому поставщику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table9"/>
              <w:jc w:val="center"/>
            </w:pPr>
            <w:r>
              <w:t>Стоимость возвращенных товаров в разрезе государств, на территорию которых товары доставлены покупателям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table9"/>
              <w:jc w:val="center"/>
            </w:pPr>
            <w:r>
              <w:t>Код государства, на территорию которого товары доставлены покупателям</w:t>
            </w:r>
          </w:p>
        </w:tc>
      </w:tr>
      <w:tr w:rsidR="00BB36FF">
        <w:trPr>
          <w:trHeight w:val="240"/>
        </w:trPr>
        <w:tc>
          <w:tcPr>
            <w:tcW w:w="1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table9"/>
              <w:jc w:val="center"/>
            </w:pPr>
            <w: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table9"/>
              <w:jc w:val="center"/>
            </w:pPr>
            <w: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table9"/>
              <w:jc w:val="center"/>
            </w:pPr>
            <w: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table9"/>
              <w:jc w:val="center"/>
            </w:pPr>
            <w:r>
              <w:t>4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table9"/>
              <w:jc w:val="center"/>
            </w:pPr>
            <w:r>
              <w:t>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table9"/>
              <w:jc w:val="center"/>
            </w:pPr>
            <w:r>
              <w:t>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table9"/>
              <w:jc w:val="center"/>
            </w:pPr>
            <w:r>
              <w:t>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B36FF" w:rsidRDefault="00BB36FF">
            <w:pPr>
              <w:pStyle w:val="table9"/>
              <w:jc w:val="center"/>
            </w:pPr>
            <w:r>
              <w:t>8</w:t>
            </w:r>
          </w:p>
        </w:tc>
      </w:tr>
      <w:tr w:rsidR="00BB36FF">
        <w:trPr>
          <w:trHeight w:val="240"/>
        </w:trPr>
        <w:tc>
          <w:tcPr>
            <w:tcW w:w="1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table9"/>
            </w:pPr>
            <w: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table9"/>
            </w:pPr>
            <w:r>
              <w:t> 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table9"/>
            </w:pPr>
            <w:r>
              <w:t> 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table9"/>
            </w:pPr>
            <w: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table9"/>
            </w:pPr>
            <w: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table9"/>
            </w:pPr>
            <w: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table9"/>
            </w:pPr>
            <w:r>
              <w:t> 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36FF" w:rsidRDefault="00BB36FF">
            <w:pPr>
              <w:pStyle w:val="table9"/>
            </w:pPr>
            <w:r>
              <w:t> </w:t>
            </w:r>
          </w:p>
        </w:tc>
      </w:tr>
    </w:tbl>
    <w:p w:rsidR="00BB36FF" w:rsidRDefault="00BB36FF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BB36FF" w:rsidRDefault="00BB36FF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BB36FF" w:rsidRDefault="00BB36FF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1 </w:t>
      </w:r>
      <w:r>
        <w:rPr>
          <w:lang w:val="ru-RU"/>
        </w:rPr>
        <w:t>Учетный номер плательщика.</w:t>
      </w:r>
    </w:p>
    <w:p w:rsidR="00BB36FF" w:rsidRDefault="00BB36FF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lastRenderedPageBreak/>
        <w:t xml:space="preserve">2 </w:t>
      </w:r>
      <w:r>
        <w:rPr>
          <w:lang w:val="ru-RU"/>
        </w:rPr>
        <w:t>В отношении товаров, местом реализации которых признается территория Республики Беларусь, стоимость указывается по цене реализации (с учетом НДС); в отношении товаров, местом реализации которых территория Республики Беларусь не признается, стоимость указывается без учета НДС государства, на территорию которого товар доставлен покупателю.</w:t>
      </w:r>
      <w:r>
        <w:rPr>
          <w:vertAlign w:val="superscript"/>
          <w:lang w:val="ru-RU"/>
        </w:rPr>
        <w:t xml:space="preserve"> </w:t>
      </w:r>
    </w:p>
    <w:p w:rsidR="00B95941" w:rsidRDefault="00B95941"/>
    <w:sectPr w:rsidR="00B95941" w:rsidSect="00BB36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1A07" w:rsidRDefault="00F51A07" w:rsidP="00BB36FF">
      <w:pPr>
        <w:spacing w:after="0" w:line="240" w:lineRule="auto"/>
      </w:pPr>
      <w:r>
        <w:separator/>
      </w:r>
    </w:p>
  </w:endnote>
  <w:endnote w:type="continuationSeparator" w:id="0">
    <w:p w:rsidR="00F51A07" w:rsidRDefault="00F51A07" w:rsidP="00BB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36FF" w:rsidRDefault="00BB36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36FF" w:rsidRDefault="00BB36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BB36FF" w:rsidTr="00BB36FF">
      <w:tc>
        <w:tcPr>
          <w:tcW w:w="1800" w:type="dxa"/>
          <w:shd w:val="clear" w:color="auto" w:fill="auto"/>
          <w:vAlign w:val="center"/>
        </w:tcPr>
        <w:p w:rsidR="00BB36FF" w:rsidRDefault="00BB36FF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BB36FF" w:rsidRDefault="00BB36F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BB36FF" w:rsidRDefault="00BB36F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BB36FF" w:rsidRPr="00BB36FF" w:rsidRDefault="00BB36F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BB36FF" w:rsidRDefault="00BB36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1A07" w:rsidRDefault="00F51A07" w:rsidP="00BB36FF">
      <w:pPr>
        <w:spacing w:after="0" w:line="240" w:lineRule="auto"/>
      </w:pPr>
      <w:r>
        <w:separator/>
      </w:r>
    </w:p>
  </w:footnote>
  <w:footnote w:type="continuationSeparator" w:id="0">
    <w:p w:rsidR="00F51A07" w:rsidRDefault="00F51A07" w:rsidP="00BB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36FF" w:rsidRDefault="00BB36FF" w:rsidP="00B115F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BB36FF" w:rsidRDefault="00BB36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36FF" w:rsidRPr="00BB36FF" w:rsidRDefault="00BB36FF" w:rsidP="00B115F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B36FF">
      <w:rPr>
        <w:rStyle w:val="a7"/>
        <w:rFonts w:ascii="Times New Roman" w:hAnsi="Times New Roman" w:cs="Times New Roman"/>
        <w:sz w:val="24"/>
      </w:rPr>
      <w:fldChar w:fldCharType="begin"/>
    </w:r>
    <w:r w:rsidRPr="00BB36FF">
      <w:rPr>
        <w:rStyle w:val="a7"/>
        <w:rFonts w:ascii="Times New Roman" w:hAnsi="Times New Roman" w:cs="Times New Roman"/>
        <w:sz w:val="24"/>
      </w:rPr>
      <w:instrText xml:space="preserve"> PAGE </w:instrText>
    </w:r>
    <w:r w:rsidRPr="00BB36FF">
      <w:rPr>
        <w:rStyle w:val="a7"/>
        <w:rFonts w:ascii="Times New Roman" w:hAnsi="Times New Roman" w:cs="Times New Roman"/>
        <w:sz w:val="24"/>
      </w:rPr>
      <w:fldChar w:fldCharType="separate"/>
    </w:r>
    <w:r w:rsidRPr="00BB36FF">
      <w:rPr>
        <w:rStyle w:val="a7"/>
        <w:rFonts w:ascii="Times New Roman" w:hAnsi="Times New Roman" w:cs="Times New Roman"/>
        <w:noProof/>
        <w:sz w:val="24"/>
      </w:rPr>
      <w:t>2</w:t>
    </w:r>
    <w:r w:rsidRPr="00BB36FF">
      <w:rPr>
        <w:rStyle w:val="a7"/>
        <w:rFonts w:ascii="Times New Roman" w:hAnsi="Times New Roman" w:cs="Times New Roman"/>
        <w:sz w:val="24"/>
      </w:rPr>
      <w:fldChar w:fldCharType="end"/>
    </w:r>
  </w:p>
  <w:p w:rsidR="00BB36FF" w:rsidRPr="00BB36FF" w:rsidRDefault="00BB36F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B36FF" w:rsidRDefault="00BB3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FF"/>
    <w:rsid w:val="00B95941"/>
    <w:rsid w:val="00BB36FF"/>
    <w:rsid w:val="00F5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C34E4-70E3-4DB7-8BB3-F2443E3B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B36F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BB36FF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BB36F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BB36F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BB36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BB36FF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BB36FF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BB36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BB36F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BB36F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BB36F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9">
    <w:name w:val="table9"/>
    <w:basedOn w:val="a"/>
    <w:rsid w:val="00BB36F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BB3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6FF"/>
  </w:style>
  <w:style w:type="paragraph" w:styleId="a5">
    <w:name w:val="footer"/>
    <w:basedOn w:val="a"/>
    <w:link w:val="a6"/>
    <w:uiPriority w:val="99"/>
    <w:unhideWhenUsed/>
    <w:rsid w:val="00BB3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FF"/>
  </w:style>
  <w:style w:type="character" w:styleId="a7">
    <w:name w:val="page number"/>
    <w:basedOn w:val="a0"/>
    <w:uiPriority w:val="99"/>
    <w:semiHidden/>
    <w:unhideWhenUsed/>
    <w:rsid w:val="00BB36FF"/>
  </w:style>
  <w:style w:type="table" w:styleId="a8">
    <w:name w:val="Table Grid"/>
    <w:basedOn w:val="a1"/>
    <w:uiPriority w:val="39"/>
    <w:rsid w:val="00BB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1835</Characters>
  <Application>Microsoft Office Word</Application>
  <DocSecurity>0</DocSecurity>
  <Lines>152</Lines>
  <Paragraphs>46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2025-03-24T13:25:00Z</dcterms:created>
  <dcterms:modified xsi:type="dcterms:W3CDTF">2025-03-24T13:25:00Z</dcterms:modified>
</cp:coreProperties>
</file>